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37669" w14:textId="77777777" w:rsidR="00BE58D0" w:rsidRDefault="00BE58D0" w:rsidP="00BE58D0">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This is an appropriate and important topic, but a good deal of revision is necessary to turn the basic idea into a solid term paper. It will be necessary to identify the precise aspect of sexual harassment in the workplace you wish to study. One thing that might work is to see if there is some correlation between increasing the number of female employees and instances of harassment. In any case, the sources you use must come from academic studies, which is not in evidence here. The sources all need to be scholarly journals like</w:t>
      </w:r>
      <w:r>
        <w:rPr>
          <w:rStyle w:val="apple-converted-space"/>
          <w:rFonts w:ascii="Lucida Sans Unicode" w:hAnsi="Lucida Sans Unicode" w:cs="Lucida Sans Unicode"/>
          <w:color w:val="494C4E"/>
          <w:spacing w:val="3"/>
          <w:sz w:val="29"/>
          <w:szCs w:val="29"/>
        </w:rPr>
        <w:t> </w:t>
      </w:r>
      <w:hyperlink r:id="rId4" w:anchor="AN=119326140&amp;db=aqh" w:tgtFrame="_blank" w:history="1">
        <w:r>
          <w:rPr>
            <w:rStyle w:val="Hyperlink"/>
            <w:rFonts w:ascii="Lucida Sans Unicode" w:hAnsi="Lucida Sans Unicode" w:cs="Lucida Sans Unicode"/>
            <w:color w:val="006FBF"/>
            <w:spacing w:val="3"/>
            <w:sz w:val="29"/>
            <w:szCs w:val="29"/>
          </w:rPr>
          <w:t>Public Management Review</w:t>
        </w:r>
      </w:hyperlink>
      <w:r>
        <w:rPr>
          <w:rFonts w:ascii="Lucida Sans Unicode" w:hAnsi="Lucida Sans Unicode" w:cs="Lucida Sans Unicode"/>
          <w:color w:val="494C4E"/>
          <w:spacing w:val="3"/>
          <w:sz w:val="29"/>
          <w:szCs w:val="29"/>
        </w:rPr>
        <w:t>.</w:t>
      </w:r>
      <w:r>
        <w:rPr>
          <w:rStyle w:val="apple-converted-space"/>
          <w:rFonts w:ascii="Lucida Sans Unicode" w:hAnsi="Lucida Sans Unicode" w:cs="Lucida Sans Unicode"/>
          <w:color w:val="494C4E"/>
          <w:spacing w:val="3"/>
          <w:sz w:val="29"/>
          <w:szCs w:val="29"/>
        </w:rPr>
        <w:t> </w:t>
      </w:r>
    </w:p>
    <w:p w14:paraId="0C928E36" w14:textId="77777777" w:rsidR="00BE58D0" w:rsidRDefault="00BE58D0" w:rsidP="00BE58D0">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FORMAT:  2/5</w:t>
      </w:r>
    </w:p>
    <w:p w14:paraId="6D666F07" w14:textId="77777777" w:rsidR="00BE58D0" w:rsidRDefault="00BE58D0" w:rsidP="00BE58D0">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SUMMARY OF SOURCES:  14/15</w:t>
      </w:r>
    </w:p>
    <w:p w14:paraId="0DBE4F57" w14:textId="77777777" w:rsidR="00BE58D0" w:rsidRDefault="00BE58D0" w:rsidP="00BE58D0">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WRITING:  4/5</w:t>
      </w:r>
    </w:p>
    <w:p w14:paraId="58F67061" w14:textId="77777777" w:rsidR="00BE58D0" w:rsidRDefault="00BE58D0" w:rsidP="00BE58D0">
      <w:pPr>
        <w:pStyle w:val="NormalWeb"/>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TOTAL:  20/25</w:t>
      </w:r>
    </w:p>
    <w:p w14:paraId="6FE13DC0" w14:textId="77777777" w:rsidR="00F01BCF" w:rsidRDefault="00BE58D0"/>
    <w:sectPr w:rsidR="00F01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8D0"/>
    <w:rsid w:val="004B2E4A"/>
    <w:rsid w:val="007F509D"/>
    <w:rsid w:val="00BE5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170B15"/>
  <w15:chartTrackingRefBased/>
  <w15:docId w15:val="{9ECF2EB5-5D4E-0A4F-BEF9-EEB157A5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58D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E58D0"/>
  </w:style>
  <w:style w:type="character" w:styleId="Hyperlink">
    <w:name w:val="Hyperlink"/>
    <w:basedOn w:val="DefaultParagraphFont"/>
    <w:uiPriority w:val="99"/>
    <w:semiHidden/>
    <w:unhideWhenUsed/>
    <w:rsid w:val="00BE58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5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s.a.ebscohost.com/eds/detail/detail?vid=1&amp;sid=3013f9d2-dae9-4b41-b1c4-1f7390f2b306%40sdc-v-sessmgr01&amp;bdata=JkF1dGhUeXBlPWlwLHNoaWImc2l0ZT1lZHMtbGl2ZSZzY29wZT1zaX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730</Characters>
  <Application>Microsoft Office Word</Application>
  <DocSecurity>0</DocSecurity>
  <Lines>6</Lines>
  <Paragraphs>1</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Taylore Matthews</dc:creator>
  <cp:keywords/>
  <dc:description/>
  <cp:lastModifiedBy>Taylore Matthews</cp:lastModifiedBy>
  <cp:revision>1</cp:revision>
  <dcterms:created xsi:type="dcterms:W3CDTF">2020-11-14T03:54:00Z</dcterms:created>
  <dcterms:modified xsi:type="dcterms:W3CDTF">2020-11-14T03:54:00Z</dcterms:modified>
</cp:coreProperties>
</file>